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Доделки сайт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hd w:fill="d9ead3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Главная страница – новости обновить, акции в подвале заголовок банковские продукты таким же цветом как остальные заголовки (добавить под банковскими продуктами услуги открытие расчётного счета, оформление лизинга, эквайринг, получение кредита, банковская гарантия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hd w:fill="d9ead3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Юридические услуги – вопрос адвокату не работает, юр сопровождение – подумать над прайсом посмотреть на схожих сайтах, судебное представительство руб наезжает на цену, исполнительное производство – информация про ООО, добавить вкладку банкротство структура страницы стандартная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Регистрационные услуги – регистрация ИП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Добавить документы – Анкета, Договор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Регистрация НКО – съехало, что входит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Добавить документы – Анкета, Договор, Регистрация ООО – Обыграть тест, Добавить документы – Анкета, Договор                 Смена юридического адреса - Добавить документы – Анкета, Договор               Смена директора - Добавить документы – Анкета, Договор               Увеличение уставного капитала - Добавить документы – Анкета, Договор,                           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Выход участника – может убрать ???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Ввод нового участника – заменить на ДКП, Ликвидация ООО - Добавить документы – Анкета, Договор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 Юридический адрес – в разделе что входит подготовка документов заменить на комплект документов от собственника, передача корреспонденции обговаривается отдельно, добавить вкладку  вступление в СРО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Бухгалтерское сопровождение – нулевая отчетность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Банковские продукты – поменять ИНН с 12 на 10 цифр в окне, указать список документов, которые необходимо прикрепить, электронную почту, услуга подойдет тем поменять – банковские продукты разных банков, кто хочет воспользоваться выездной менеджер, быстрое одобрение, единое окно подачи заявки, анкета на одном шаге ИНН ФИО ТЕЛ ПОЧТА документы прикрепить для ООО паспорт устав решение о назначении директора приказ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ИП – Паспорт ИНН Лист о создании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Внизу окно комментарий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d9ead3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63636"/>
          <w:sz w:val="22"/>
          <w:szCs w:val="22"/>
          <w:u w:val="none"/>
          <w:shd w:fill="d9ead3" w:val="clear"/>
          <w:vertAlign w:val="baseline"/>
          <w:rtl w:val="0"/>
        </w:rPr>
        <w:t xml:space="preserve">ОСТАВЬТЕ ЗАЯВКУ И МЫ ПОМОЖЕМ</w:t>
        <w:br w:type="textWrapping"/>
        <w:t xml:space="preserve">ВАМ С ………….. ( В КОНЦЕ СТРАНИЦЫ)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Отрисовать картинки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Денис Киселев" w:id="0" w:date="2022-01-18T13:49:24Z"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какие документы? куда добавить и как должно выглядеть? ни чего не понятно, что требуется</w:t>
      </w:r>
    </w:p>
  </w:comment>
  <w:comment w:author="Денис Киселев" w:id="1" w:date="2022-01-18T13:48:32Z"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вопрос не ко мне</w:t>
      </w:r>
    </w:p>
  </w:comment>
  <w:comment w:author="Денис Киселев" w:id="2" w:date="2022-01-18T13:50:04Z"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что это значит? что от меня требуется?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9" w15:done="0"/>
  <w15:commentEx w15:paraId="0000001A" w15:done="0"/>
  <w15:commentEx w15:paraId="0000001B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C77BA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UMJQ39iKSxGv3adyGxRbWn9Sw==">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2021-12-16T08:10:00Z</dcterms:created>
  <dc:creator>Леонид</dc:creator>
</cp:coreProperties>
</file>